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A2540" w14:textId="77777777" w:rsidR="00BE18E6" w:rsidRDefault="00BE18E6" w:rsidP="00BE18E6">
      <w:pPr>
        <w:rPr>
          <w:b/>
          <w:bCs/>
          <w:color w:val="FF0000"/>
          <w:lang w:val="en-GB"/>
        </w:rPr>
      </w:pPr>
      <w:r>
        <w:rPr>
          <w:b/>
          <w:bCs/>
          <w:color w:val="FF0000"/>
          <w:lang w:val="en-GB"/>
        </w:rPr>
        <w:t>This translation is not finally approved. Please check carefully before you use it!</w:t>
      </w:r>
    </w:p>
    <w:p w14:paraId="1F46C6D8" w14:textId="77777777" w:rsidR="00BE18E6" w:rsidRPr="00BE18E6" w:rsidRDefault="00BE18E6" w:rsidP="00BE18E6">
      <w:pPr>
        <w:rPr>
          <w:lang w:val="en-GB"/>
        </w:rPr>
      </w:pPr>
      <w:bookmarkStart w:id="0" w:name="_GoBack"/>
      <w:bookmarkEnd w:id="0"/>
    </w:p>
    <w:p w14:paraId="728905CA" w14:textId="2BA976FE" w:rsidR="008A4A47" w:rsidRDefault="002865E0" w:rsidP="00BE18E6">
      <w:r>
        <w:t>Kérjük, küldje el nekünk értékelését.</w:t>
      </w:r>
    </w:p>
    <w:p w14:paraId="1C0488D9" w14:textId="77777777" w:rsidR="00BE18E6" w:rsidRPr="00FC456F" w:rsidRDefault="00BE18E6" w:rsidP="00BE18E6">
      <w:pPr>
        <w:rPr>
          <w:rFonts w:cs="Calibri"/>
          <w:b/>
        </w:rPr>
      </w:pPr>
    </w:p>
    <w:p w14:paraId="0DB01996" w14:textId="77777777" w:rsidR="008A4A47" w:rsidRPr="00BE18E6" w:rsidRDefault="002865E0" w:rsidP="008A4A47">
      <w:pPr>
        <w:spacing w:after="240"/>
        <w:jc w:val="both"/>
        <w:rPr>
          <w:rFonts w:ascii="Calibri" w:hAnsi="Calibri" w:cs="Calibri"/>
          <w:lang w:val="en-GB"/>
        </w:rPr>
      </w:pPr>
      <w:r>
        <w:rPr>
          <w:rFonts w:ascii="Calibri" w:hAnsi="Calibri"/>
        </w:rPr>
        <w:t xml:space="preserve">Kérjük, értékelje a terméket az alábbi kérdőív kitöltésével. </w:t>
      </w:r>
      <w:r w:rsidRPr="00BE18E6">
        <w:rPr>
          <w:rFonts w:ascii="Calibri" w:hAnsi="Calibri"/>
          <w:lang w:val="en-GB"/>
        </w:rPr>
        <w:t>A kérdőív ellentétes tulajdonságpárokat tartalmaz a termékről. A két ellentét közötti átmenetet karikák jelölik. A megfelelő karika bejelölésével fejezheti ki az egyetértését az adott kifejezéssel.</w:t>
      </w:r>
    </w:p>
    <w:p w14:paraId="37D24511" w14:textId="77777777" w:rsidR="008A4A47" w:rsidRPr="00FC456F" w:rsidRDefault="002865E0" w:rsidP="008A4A47">
      <w:pPr>
        <w:pStyle w:val="Standard-klein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/>
          <w:iCs/>
          <w:sz w:val="24"/>
          <w:szCs w:val="24"/>
          <w:u w:val="single"/>
        </w:rPr>
        <w:t>Példa: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FC456F" w:rsidRPr="00FC456F" w14:paraId="2C4FE6E1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18B07226" w14:textId="77777777" w:rsidR="008A4A47" w:rsidRPr="00FC456F" w:rsidRDefault="002865E0" w:rsidP="00930104">
            <w:pPr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nem szép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4417CE88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05B101F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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20865180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5BF165FA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56E216CA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A911D99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6C2944BB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63EA516" w14:textId="77777777" w:rsidR="008A4A47" w:rsidRPr="00FC456F" w:rsidRDefault="002865E0" w:rsidP="00930104">
            <w:pPr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szép</w:t>
            </w:r>
          </w:p>
        </w:tc>
      </w:tr>
    </w:tbl>
    <w:p w14:paraId="10590DD3" w14:textId="77777777" w:rsidR="008A4A47" w:rsidRPr="00FC456F" w:rsidRDefault="002865E0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/>
          <w:iCs/>
          <w:sz w:val="24"/>
          <w:szCs w:val="24"/>
        </w:rPr>
        <w:t>Ezzel az értékeléssel azt fejezheti ki, hogy kevésbé tetszetős az Ön számára a termék.</w:t>
      </w:r>
    </w:p>
    <w:p w14:paraId="43740116" w14:textId="77777777" w:rsidR="00E53BB8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Törekedjen spontán döntésekre! Fontos, hogy ne gondolkodjon túl sokat a kifejezéseken, hogy közvetlen értékelést kaphassunk. Kérjük mindig csak egy választ jelöljön be, még ha bizonytalan is az adott kifejezéspár értékelésével kapcsolatban, vagy ha úgy gondolja, nem illik a termékre.</w:t>
      </w:r>
    </w:p>
    <w:p w14:paraId="545A93FD" w14:textId="77777777" w:rsidR="00E53BB8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Az ellentétes kifejezéspárok csoportosítva vannak hasonlóság alapján. Minden csoportnál lehetősége van az adott szempont jelentőségét értékelni a termékkel kapcsolatos általános benyomása szerint.</w:t>
      </w:r>
    </w:p>
    <w:p w14:paraId="31EC3970" w14:textId="77777777" w:rsidR="008A4A47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Nincsen "jó" vagy "rossz" válasz. Csupán az Ön személyes véleménye számít!</w:t>
      </w:r>
    </w:p>
    <w:p w14:paraId="4E644013" w14:textId="77777777" w:rsidR="00981BB4" w:rsidRPr="00FC456F" w:rsidRDefault="00981BB4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Minden sorban csak egy karikát jelöljön be.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FC456F" w:rsidRPr="00FC456F" w14:paraId="3C86ED2D" w14:textId="77777777" w:rsidTr="004A5EA7">
        <w:tc>
          <w:tcPr>
            <w:tcW w:w="2835" w:type="dxa"/>
            <w:shd w:val="clear" w:color="auto" w:fill="auto"/>
          </w:tcPr>
          <w:p w14:paraId="76FAF031" w14:textId="77777777"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13DD7918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327B59C6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412FC26B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60425344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6B815415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5B83978C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6259C1AE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286818AA" w14:textId="77777777"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</w:tr>
      <w:tr w:rsidR="00FC456F" w:rsidRPr="00FC456F" w14:paraId="4FE7AD65" w14:textId="77777777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F45B2C3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Kellem</w:t>
            </w:r>
          </w:p>
        </w:tc>
      </w:tr>
      <w:tr w:rsidR="00FC456F" w:rsidRPr="00FC456F" w14:paraId="74C9C5C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5F3CB45" w14:textId="77777777" w:rsidR="00E622E2" w:rsidRPr="00FC456F" w:rsidRDefault="00E622E2" w:rsidP="004B787E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Szerintem a termék általánosságban</w:t>
            </w:r>
          </w:p>
        </w:tc>
      </w:tr>
      <w:tr w:rsidR="00FC456F" w:rsidRPr="00FC456F" w14:paraId="668C9A5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BB5F1A2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idegesítő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03BB7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3C1940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A1959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F4F742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BE6F4C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C0AC06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942DEF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B2F5CD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élvezetes</w:t>
            </w:r>
          </w:p>
        </w:tc>
      </w:tr>
      <w:tr w:rsidR="00FC456F" w:rsidRPr="00FC456F" w14:paraId="687B553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B0A6994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rossz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81286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F80F3A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6CD7B2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9BA747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6CF993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AF71BE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AB4AB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5ED76E" w14:textId="77777777" w:rsidR="00E622E2" w:rsidRPr="00FC456F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jó</w:t>
            </w:r>
          </w:p>
        </w:tc>
      </w:tr>
      <w:tr w:rsidR="00FC456F" w:rsidRPr="00FC456F" w14:paraId="0E3F33A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E8169BC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kellemetlen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C23F12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FA4CFD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684945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CFC13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34636D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D71D85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9457C0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F731D3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kellemes</w:t>
            </w:r>
          </w:p>
        </w:tc>
      </w:tr>
      <w:tr w:rsidR="00FC456F" w:rsidRPr="00FC456F" w14:paraId="29ECF642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ADA33A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barátságtalan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5BB0D4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9B76CE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2982BE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99EE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A28CC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FFFF1F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EB04A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1E63F0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barátságos</w:t>
            </w:r>
            <w:r>
              <w:rPr>
                <w:rFonts w:ascii="Calibri" w:hAnsi="Calibri"/>
                <w:sz w:val="22"/>
                <w:szCs w:val="22"/>
              </w:rPr>
              <w:br/>
            </w:r>
          </w:p>
        </w:tc>
      </w:tr>
      <w:tr w:rsidR="00FC456F" w:rsidRPr="00FC456F" w14:paraId="3858FBE9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B0166D" w14:textId="77777777" w:rsidR="00E622E2" w:rsidRPr="00FC456F" w:rsidRDefault="00E622E2" w:rsidP="00930104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29AB00A6" w14:textId="77777777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14:paraId="48C4E8D9" w14:textId="77777777"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shd w:val="clear" w:color="auto" w:fill="FFFFFF" w:themeFill="background1"/>
          </w:tcPr>
          <w:p w14:paraId="45259716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4E22010E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098F5CAB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5BE2B2C8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22F1985F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296F35B3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2A6BEEEB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B96D83" w14:textId="77777777"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06B19A1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044B3C7" w14:textId="77777777" w:rsidR="004A5EA7" w:rsidRPr="00FC456F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Hatékonyság</w:t>
            </w:r>
          </w:p>
        </w:tc>
      </w:tr>
      <w:tr w:rsidR="00FC456F" w:rsidRPr="00BE18E6" w14:paraId="391A2517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671DC37" w14:textId="77777777" w:rsidR="00C13B40" w:rsidRPr="00BE18E6" w:rsidRDefault="006A6FF4" w:rsidP="004B787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18E6">
              <w:rPr>
                <w:rFonts w:ascii="Calibri" w:hAnsi="Calibri"/>
                <w:sz w:val="22"/>
                <w:szCs w:val="22"/>
                <w:lang w:val="en-GB"/>
              </w:rPr>
              <w:t>A céljaim elérése szempontjából a termék szerintem</w:t>
            </w:r>
          </w:p>
        </w:tc>
      </w:tr>
      <w:tr w:rsidR="00FC456F" w:rsidRPr="00FC456F" w14:paraId="2213D39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B0DA78A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lassú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E13E3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1C78B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5072F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57C0F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922C3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B69F62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0D39EF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745CAC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gyors</w:t>
            </w:r>
          </w:p>
        </w:tc>
      </w:tr>
      <w:tr w:rsidR="00FC456F" w:rsidRPr="00FC456F" w14:paraId="3166167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DA99FB9" w14:textId="77777777" w:rsidR="00C13B40" w:rsidRPr="00FC456F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nem hatékony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6161D0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F227B9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EAE921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FE79D1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94372B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154A5C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D267D1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E57FD6" w14:textId="77777777" w:rsidR="00C13B40" w:rsidRPr="00FC456F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hatékony</w:t>
            </w:r>
          </w:p>
        </w:tc>
      </w:tr>
      <w:tr w:rsidR="00FC456F" w:rsidRPr="00FC456F" w14:paraId="3D3F46F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780E39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nem praktikus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C66F61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ABD1CD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9C7F29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C731FD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D5BEE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0997D5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12A025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967626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praktikus</w:t>
            </w:r>
          </w:p>
        </w:tc>
      </w:tr>
      <w:tr w:rsidR="00FC456F" w:rsidRPr="00FC456F" w14:paraId="62508E6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91CC7E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szervezetlen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5ECD0C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ED25F1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D56D90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D8ED13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0BE1D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E4038B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68D0E0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21F212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jól szervezett</w:t>
            </w:r>
          </w:p>
        </w:tc>
      </w:tr>
      <w:tr w:rsidR="00FC456F" w:rsidRPr="00FC456F" w14:paraId="6C10E2E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74EF65" w14:textId="77777777" w:rsidR="00C13B40" w:rsidRPr="00FC456F" w:rsidRDefault="00C13B40" w:rsidP="004B787E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56967401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DEE495" w14:textId="77777777"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F4086A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F38DA4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8DC331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85F6E2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5D0BE7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9E618E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1146BF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D3F623" w14:textId="77777777"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7C166815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4ED3BA7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Áttekinthetőség</w:t>
            </w:r>
          </w:p>
        </w:tc>
      </w:tr>
      <w:tr w:rsidR="00FC456F" w:rsidRPr="00BE18E6" w14:paraId="6241A03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2A3D57C" w14:textId="77777777" w:rsidR="004B787E" w:rsidRPr="00BE18E6" w:rsidRDefault="005D423D" w:rsidP="005D423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E18E6">
              <w:rPr>
                <w:rFonts w:asciiTheme="minorHAnsi" w:hAnsiTheme="minorHAnsi"/>
                <w:sz w:val="22"/>
                <w:szCs w:val="22"/>
                <w:lang w:val="en-GB"/>
              </w:rPr>
              <w:t>Szerintem a termék kezelése és használata</w:t>
            </w:r>
          </w:p>
        </w:tc>
      </w:tr>
      <w:tr w:rsidR="00FC456F" w:rsidRPr="00FC456F" w14:paraId="3A6101C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AACDB65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érthetetlen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6961A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D3DA5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6D49C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B41410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726934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3ABCF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713298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AEAE4A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érthető</w:t>
            </w:r>
          </w:p>
        </w:tc>
      </w:tr>
      <w:tr w:rsidR="00FC456F" w:rsidRPr="00FC456F" w14:paraId="45335FB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68E38A3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nehezen elsajátítható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1F9D09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D81141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1A99D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8BD167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ED142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2B6E7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3AAC7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F64EA2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könnyen elsajátítható</w:t>
            </w:r>
          </w:p>
        </w:tc>
      </w:tr>
      <w:tr w:rsidR="00FC456F" w:rsidRPr="00FC456F" w14:paraId="1101FFB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EEABDAD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bonyolult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7B6E69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47A6D0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D725F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D97677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A26A01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C979BD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50052D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E36E0E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könnyű</w:t>
            </w:r>
          </w:p>
        </w:tc>
      </w:tr>
      <w:tr w:rsidR="00FC456F" w:rsidRPr="00FC456F" w14:paraId="7BC47BD9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BB7675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nehezen értelmezhető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BC26B7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262DD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BA935C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B417F8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08867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1C8449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0BCFAB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2AA339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világos</w:t>
            </w:r>
          </w:p>
        </w:tc>
      </w:tr>
      <w:tr w:rsidR="00FC456F" w:rsidRPr="00FC456F" w14:paraId="3D24121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D0323D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14446FF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D7FF70" w14:textId="77777777" w:rsidR="005D423D" w:rsidRPr="00FC456F" w:rsidRDefault="005D423D" w:rsidP="005D423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6F2CC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16886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7B4EF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90AC6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32A30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A4A1C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DE1FA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717939" w14:textId="77777777" w:rsidR="005D423D" w:rsidRPr="00FC456F" w:rsidRDefault="005D423D" w:rsidP="005D423D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0D4CE51B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0879ADD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Megbízhatóság</w:t>
            </w:r>
          </w:p>
        </w:tc>
      </w:tr>
      <w:tr w:rsidR="00FC456F" w:rsidRPr="00BE18E6" w14:paraId="0184495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9FE07F6" w14:textId="77777777" w:rsidR="005D423D" w:rsidRPr="00BE18E6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E18E6">
              <w:rPr>
                <w:rFonts w:asciiTheme="minorHAnsi" w:hAnsiTheme="minorHAnsi"/>
                <w:sz w:val="22"/>
                <w:szCs w:val="22"/>
                <w:lang w:val="en-GB"/>
              </w:rPr>
              <w:t>Szerintem a termék reakciói a beviteleimre és parancsaimra</w:t>
            </w:r>
          </w:p>
        </w:tc>
      </w:tr>
      <w:tr w:rsidR="00FC456F" w:rsidRPr="00FC456F" w14:paraId="6A05654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4AFDD0A4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kiszámíthatatlanok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39F51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7CBD5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79673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7A498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63ACF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F043C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65B37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A1B0B9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kiszámíthatók</w:t>
            </w:r>
          </w:p>
        </w:tc>
      </w:tr>
      <w:tr w:rsidR="00FC456F" w:rsidRPr="00FC456F" w14:paraId="2CC9676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6C0C085F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hátráltatók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AA16B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35CA5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A0220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45554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E4971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8576E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2FF13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4658CC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támogatók</w:t>
            </w:r>
          </w:p>
        </w:tc>
      </w:tr>
      <w:tr w:rsidR="00FC456F" w:rsidRPr="00FC456F" w14:paraId="7D9EF0C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45906D00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nem biztonságosak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B274A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3170A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BC600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BDF6A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ACC21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9E6FC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33F2F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FC2832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biztonságosak</w:t>
            </w:r>
          </w:p>
        </w:tc>
      </w:tr>
      <w:tr w:rsidR="00FC456F" w:rsidRPr="00FC456F" w14:paraId="722CB1E5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55883B24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nem felelnek meg az elvárásoknak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51B21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2ADAC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18C34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07C48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0BF53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CB2E5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BCFCD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3CCA60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megfelelnek az elvárásoknak</w:t>
            </w:r>
          </w:p>
        </w:tc>
      </w:tr>
      <w:tr w:rsidR="00FC456F" w:rsidRPr="00FC456F" w14:paraId="30000984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B1831F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20B0F0AC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79CAD9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679BA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CB580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FD79E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3B9AC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AE36D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7A888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D4AC9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EEC964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0F851742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F0DCD2D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Ösztönzés</w:t>
            </w:r>
          </w:p>
        </w:tc>
      </w:tr>
      <w:tr w:rsidR="00FC456F" w:rsidRPr="00FC456F" w14:paraId="6A16FCB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FDA05A1" w14:textId="77777777" w:rsidR="005D423D" w:rsidRPr="00FC456F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Szerintem a termék kezelése és a termékkel végzett munka</w:t>
            </w:r>
          </w:p>
        </w:tc>
      </w:tr>
      <w:tr w:rsidR="00FC456F" w:rsidRPr="00FC456F" w14:paraId="0063FBA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EE9721D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nem érdekes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CB8B8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B41DA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E222D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5FCBD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1C4F2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144BC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ACD4C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6AF5C8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érdekes</w:t>
            </w:r>
          </w:p>
        </w:tc>
      </w:tr>
      <w:tr w:rsidR="00FC456F" w:rsidRPr="00FC456F" w14:paraId="13B8550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6BA3B91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unalmas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8BF3D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16FA0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827F9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64CEE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61EC4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B2256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51B07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EAB897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izgalmas</w:t>
            </w:r>
          </w:p>
        </w:tc>
      </w:tr>
      <w:tr w:rsidR="00FC456F" w:rsidRPr="00FC456F" w14:paraId="7DE09A5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1A26454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jelentéktelen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EFB73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559F5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CF848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1C35C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476A5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C624D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7FA17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6279A0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értékes</w:t>
            </w:r>
          </w:p>
        </w:tc>
      </w:tr>
      <w:tr w:rsidR="00FC456F" w:rsidRPr="00FC456F" w14:paraId="04E91A6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8E8DD8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demotiváló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E469D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BC424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4879F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7C959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844C3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6D1CA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F0BC0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6A73CB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motiváló</w:t>
            </w:r>
          </w:p>
        </w:tc>
      </w:tr>
      <w:tr w:rsidR="00FC456F" w:rsidRPr="00FC456F" w14:paraId="53A3286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A59071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3F5E1DFB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51B9E1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54CB0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FC85C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A622A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8B387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019C4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D5E7A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24B58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55D1CA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586942B7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8B0F9BB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Újszerűség</w:t>
            </w:r>
          </w:p>
        </w:tc>
      </w:tr>
      <w:tr w:rsidR="00FC456F" w:rsidRPr="00BE18E6" w14:paraId="518E9AAF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93140C5" w14:textId="77777777" w:rsidR="005D423D" w:rsidRPr="00BE18E6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E18E6">
              <w:rPr>
                <w:rFonts w:asciiTheme="minorHAnsi" w:hAnsiTheme="minorHAnsi"/>
                <w:sz w:val="22"/>
                <w:szCs w:val="22"/>
                <w:lang w:val="en-GB"/>
              </w:rPr>
              <w:t>Szerintem a termék mögötti koncepció és a termék dizájnja</w:t>
            </w:r>
          </w:p>
        </w:tc>
      </w:tr>
      <w:tr w:rsidR="00FC456F" w:rsidRPr="00FC456F" w14:paraId="04A71D2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6D11299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egyhangú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C36E6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6FDBD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524A6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FE510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78398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451AF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290EF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2EDB7D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kreatív</w:t>
            </w:r>
          </w:p>
        </w:tc>
      </w:tr>
      <w:tr w:rsidR="00FC456F" w:rsidRPr="00FC456F" w14:paraId="2D2481E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A156936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szokványos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71F78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312D9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AEBAE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44B02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2643D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04BB1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8B09A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FCFA8B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ötletes</w:t>
            </w:r>
          </w:p>
        </w:tc>
      </w:tr>
      <w:tr w:rsidR="00FC456F" w:rsidRPr="00FC456F" w14:paraId="0776EE5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C989232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átlagos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2D7E1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4B81B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BB196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CA3D7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A3D45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16FC7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DFD3F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D3A53D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élvonalban lévő</w:t>
            </w:r>
          </w:p>
        </w:tc>
      </w:tr>
      <w:tr w:rsidR="00FC456F" w:rsidRPr="00FC456F" w14:paraId="538EF0EF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A1C5D5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konzervatív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2F7AD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8914C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EEDB7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65BDB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2C07B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32044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DBD69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C51A4D" w14:textId="77777777" w:rsidR="00AF670E" w:rsidRPr="00FC456F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innovatív</w:t>
            </w:r>
          </w:p>
        </w:tc>
      </w:tr>
      <w:tr w:rsidR="00FC456F" w:rsidRPr="00FC456F" w14:paraId="6A99997A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BDEF7F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744B3A32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A1BBF5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B4694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381A1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4CE46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E22DC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035BF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EC452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2515D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C40045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172C85A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50475EC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Bizalom</w:t>
            </w:r>
          </w:p>
        </w:tc>
      </w:tr>
      <w:tr w:rsidR="00FC456F" w:rsidRPr="00FC456F" w14:paraId="35D9B9A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20F0905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 személyes információim és adataim felhasználása szempontjából a termék</w:t>
            </w:r>
          </w:p>
        </w:tc>
      </w:tr>
      <w:tr w:rsidR="00FC456F" w:rsidRPr="00FC456F" w14:paraId="34CDADB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CB3A496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nem biztonságos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BE10C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9710C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6BF57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B3C4A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8BCA8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E6708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785ED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DC058D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biztonságos</w:t>
            </w:r>
          </w:p>
        </w:tc>
      </w:tr>
      <w:tr w:rsidR="00FC456F" w:rsidRPr="00FC456F" w14:paraId="73035DE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18E27DC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hiteltelen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9C0FB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13D5C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FD9F5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D5C6B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34F74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FE48D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3E0E5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B9FBF2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hiteles</w:t>
            </w:r>
          </w:p>
        </w:tc>
      </w:tr>
      <w:tr w:rsidR="00FC456F" w:rsidRPr="00FC456F" w14:paraId="26287FD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3369C2B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megbízhatatlan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12067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8E21A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AEB0A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BBE98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FAF1B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17646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7481D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A6D43B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megbízható</w:t>
            </w:r>
          </w:p>
        </w:tc>
      </w:tr>
      <w:tr w:rsidR="00FC456F" w:rsidRPr="00FC456F" w14:paraId="24F4313F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BD8C4F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nem átlátható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4BCA2C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BE156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47A0C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EED68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A86DF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8F07F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31CF9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F5E8E3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átlátható</w:t>
            </w:r>
          </w:p>
        </w:tc>
      </w:tr>
      <w:tr w:rsidR="00FC456F" w:rsidRPr="00FC456F" w14:paraId="182B7A07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11FD33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2C507CEC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F5129E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D81A7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7BB2E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8BFF5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CEC2B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1166E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A4DBF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979A3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037FF5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5C83079C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D535F0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Tapintás</w:t>
            </w:r>
          </w:p>
        </w:tc>
      </w:tr>
      <w:tr w:rsidR="00FC456F" w:rsidRPr="00FC456F" w14:paraId="730A6091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9C7DA31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Szerintem a termék felülete</w:t>
            </w:r>
          </w:p>
        </w:tc>
      </w:tr>
      <w:tr w:rsidR="00FC456F" w:rsidRPr="00FC456F" w14:paraId="6A0E2692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027818D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instabil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A1E73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2F556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ED6F3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D0A6C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9A648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0E5E4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4403E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570958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stabil</w:t>
            </w:r>
          </w:p>
        </w:tc>
      </w:tr>
      <w:tr w:rsidR="00FC456F" w:rsidRPr="00FC456F" w14:paraId="7A826670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BEA9252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kellemetlen tapintású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FC211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8F40C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B4298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AA95E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44D78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0CC9A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A1F32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FACC74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kellemes tapintású</w:t>
            </w:r>
          </w:p>
        </w:tc>
      </w:tr>
      <w:tr w:rsidR="00FC456F" w:rsidRPr="00FC456F" w14:paraId="6BDC0ED8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7A0D0E4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durva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7AC4E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E1629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8FC7A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EBC74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48FF0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6CA2A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A7FAB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4929FA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sima</w:t>
            </w:r>
          </w:p>
        </w:tc>
      </w:tr>
      <w:tr w:rsidR="00FC456F" w:rsidRPr="00FC456F" w14:paraId="5632D1B5" w14:textId="77777777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32690E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csúszós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F5303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4706F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E2336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DAC6F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0FD5B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85804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9603B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1A90D3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jól tapadó</w:t>
            </w:r>
          </w:p>
        </w:tc>
      </w:tr>
      <w:tr w:rsidR="00FC456F" w:rsidRPr="00FC456F" w14:paraId="098FDE5C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A3EB89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73FC5696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521F00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7C29F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623F4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230F4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0E6B1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2E4C3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2E6FC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83466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303209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41AD5772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292B819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Hang</w:t>
            </w:r>
          </w:p>
        </w:tc>
      </w:tr>
      <w:tr w:rsidR="00FC456F" w:rsidRPr="00FC456F" w14:paraId="59EFCF5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2008B61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 termék használata közben keletkező hang</w:t>
            </w:r>
          </w:p>
        </w:tc>
      </w:tr>
      <w:tr w:rsidR="00FC456F" w:rsidRPr="00FC456F" w14:paraId="298495D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FF24B44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hangos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3E69E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71F34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8F9AE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375AA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9D895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ABA6A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26184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7E6F67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halk</w:t>
            </w:r>
          </w:p>
        </w:tc>
      </w:tr>
      <w:tr w:rsidR="00FC456F" w:rsidRPr="00FC456F" w14:paraId="0E4A216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E742CC5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disszonáns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E6641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9AE77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AE14D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629C2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0D5D6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C5456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05875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252004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dallamos</w:t>
            </w:r>
          </w:p>
        </w:tc>
      </w:tr>
      <w:tr w:rsidR="00FC456F" w:rsidRPr="00FC456F" w14:paraId="6492C2C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CEF5D9B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zúgó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E6D53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8E1A2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8F654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2E07D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EFF79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FAE51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33F09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A171AC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tompa</w:t>
            </w:r>
          </w:p>
        </w:tc>
      </w:tr>
      <w:tr w:rsidR="00FC456F" w:rsidRPr="00FC456F" w14:paraId="04D3671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4635E9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éles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8F16A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647A1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AD203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B8F57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AD546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8CF26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3B34B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6293F7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lágy</w:t>
            </w:r>
          </w:p>
        </w:tc>
      </w:tr>
      <w:tr w:rsidR="00FC456F" w:rsidRPr="00FC456F" w14:paraId="310FDD1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278B18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76A3F08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A20FED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49DD0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B0240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6361B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A840E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CFE50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92B72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88488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5421DD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44A167BE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A504630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Testre szabás</w:t>
            </w:r>
          </w:p>
        </w:tc>
      </w:tr>
      <w:tr w:rsidR="00FC456F" w:rsidRPr="00BE18E6" w14:paraId="01C2663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F15C8B9" w14:textId="77777777" w:rsidR="005D423D" w:rsidRPr="00BE18E6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E18E6">
              <w:rPr>
                <w:rFonts w:asciiTheme="minorHAnsi" w:hAnsiTheme="minorHAnsi"/>
                <w:sz w:val="22"/>
                <w:szCs w:val="22"/>
                <w:lang w:val="en-GB"/>
              </w:rPr>
              <w:t>A személyes igényeimet és preferenciáimat tekintve a termék</w:t>
            </w:r>
          </w:p>
        </w:tc>
      </w:tr>
      <w:tr w:rsidR="00FC456F" w:rsidRPr="00FC456F" w14:paraId="74F6A65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9D7C29E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nem beállítható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51E63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F8B88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CBB48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D9CD0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9B568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53D39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E9DB9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9A1A7B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beállítható</w:t>
            </w:r>
          </w:p>
        </w:tc>
      </w:tr>
      <w:tr w:rsidR="00FC456F" w:rsidRPr="00FC456F" w14:paraId="256F4B0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5593B24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nem változtatható meg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3EA99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FC298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D29BB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AD0D8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EBED1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F3ACC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37257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A5B075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megváltoztatható</w:t>
            </w:r>
          </w:p>
        </w:tc>
      </w:tr>
      <w:tr w:rsidR="00FC456F" w:rsidRPr="00FC456F" w14:paraId="2D0D865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99D1851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rugalmatlan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BAA2A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FFE37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C57E6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8E33A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6003B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7AE42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8FD59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1830E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rugalmas</w:t>
            </w:r>
          </w:p>
        </w:tc>
      </w:tr>
      <w:tr w:rsidR="00FC456F" w:rsidRPr="00FC456F" w14:paraId="7243D0A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E720F9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nem bővíthető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E8F63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3A0B9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DAC25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5E8FC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BF592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CD0BE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4EA71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6CCEBC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bővíthető</w:t>
            </w:r>
          </w:p>
        </w:tc>
      </w:tr>
      <w:tr w:rsidR="00FC456F" w:rsidRPr="00FC456F" w14:paraId="2BA9F229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A9302D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52B0DE9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BBD122" w14:textId="77777777" w:rsidR="005D423D" w:rsidRPr="00FC456F" w:rsidRDefault="005D423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52CEB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D0C8E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B8F76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F7F2F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30278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6911F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E2820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A4006A" w14:textId="77777777" w:rsidR="005D423D" w:rsidRPr="00FC456F" w:rsidRDefault="005D423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5CC02BC9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5818E6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Hasznosság</w:t>
            </w:r>
          </w:p>
        </w:tc>
      </w:tr>
      <w:tr w:rsidR="00FC456F" w:rsidRPr="00BE18E6" w14:paraId="232659FE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35C9E00" w14:textId="77777777" w:rsidR="00A04AAD" w:rsidRPr="00BE18E6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18E6">
              <w:rPr>
                <w:rFonts w:ascii="Calibri" w:hAnsi="Calibri"/>
                <w:sz w:val="22"/>
                <w:szCs w:val="22"/>
                <w:lang w:val="en-GB"/>
              </w:rPr>
              <w:t>Szerintem a termék használatának lehetősége</w:t>
            </w:r>
          </w:p>
        </w:tc>
      </w:tr>
      <w:tr w:rsidR="00FC456F" w:rsidRPr="00FC456F" w14:paraId="0DDB500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1571FA5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haszontalan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65C38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0AC99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E38A0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32296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6AEA2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A5813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5A9A2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D8CA71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hasznos</w:t>
            </w:r>
          </w:p>
        </w:tc>
      </w:tr>
      <w:tr w:rsidR="00FC456F" w:rsidRPr="00FC456F" w14:paraId="2694EE0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19AFE6E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nem jelent segítséget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1F978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05008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F1A61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7C930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22080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9AD84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67C63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2B8B89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segítséget jelent</w:t>
            </w:r>
          </w:p>
        </w:tc>
      </w:tr>
      <w:tr w:rsidR="00FC456F" w:rsidRPr="00FC456F" w14:paraId="38B524D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A7C1B32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előnytelen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2C1DC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7F92F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35091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AB3DA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6A132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6CA77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60546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9379D1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előnyös</w:t>
            </w:r>
          </w:p>
        </w:tc>
      </w:tr>
      <w:tr w:rsidR="00FC456F" w:rsidRPr="00FC456F" w14:paraId="623C990F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5209E5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nem okoz örömet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5250D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F4EA6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D058A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E5576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5703B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36D35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5638C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CCD60E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örömteli</w:t>
            </w:r>
          </w:p>
        </w:tc>
      </w:tr>
      <w:tr w:rsidR="00FC456F" w:rsidRPr="00FC456F" w14:paraId="3552B1BE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C8BEF6" w14:textId="77777777"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22C08886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799FB7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F0F338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AF669C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006283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D00E89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CA7A89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CB884C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38C417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C7A98E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3E432665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F4251A6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Érték</w:t>
            </w:r>
          </w:p>
        </w:tc>
      </w:tr>
      <w:tr w:rsidR="00FC456F" w:rsidRPr="00BE18E6" w14:paraId="6B4F770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124C968" w14:textId="77777777" w:rsidR="00A04AAD" w:rsidRPr="00BE18E6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18E6">
              <w:rPr>
                <w:rFonts w:ascii="Calibri" w:hAnsi="Calibri"/>
                <w:sz w:val="22"/>
                <w:szCs w:val="22"/>
                <w:lang w:val="en-GB"/>
              </w:rPr>
              <w:t>Szerintem a termék kialakítása általánosságban</w:t>
            </w:r>
          </w:p>
        </w:tc>
      </w:tr>
      <w:tr w:rsidR="00FC456F" w:rsidRPr="00FC456F" w14:paraId="0126A5A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295C54B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gyenge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BEBD5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7380E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263D1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02ADB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CE2F5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FA5CB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C2CE8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7A4E9D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értékes</w:t>
            </w:r>
          </w:p>
        </w:tc>
      </w:tr>
      <w:tr w:rsidR="00FC456F" w:rsidRPr="00FC456F" w14:paraId="74F825E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2AD5ECB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nem mutatós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1A5FE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DDCAC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BA08E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F4EF2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882FB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9A88C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7EB86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74128A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mutatós</w:t>
            </w:r>
          </w:p>
        </w:tc>
      </w:tr>
      <w:tr w:rsidR="00FC456F" w:rsidRPr="00FC456F" w14:paraId="4385803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ED2ECCD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ízléstelen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D3653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DFBD3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6B8C1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EA8B1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E72D2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BB05F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E05FF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CE9060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ízléses</w:t>
            </w:r>
          </w:p>
        </w:tc>
      </w:tr>
      <w:tr w:rsidR="00FC456F" w:rsidRPr="00FC456F" w14:paraId="228A6A9C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940FBF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nem elegáns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2D0FD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C4A17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73123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8ECCD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54BCB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D911F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494492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C7AED1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elegáns</w:t>
            </w:r>
          </w:p>
        </w:tc>
      </w:tr>
      <w:tr w:rsidR="00FC456F" w:rsidRPr="00FC456F" w14:paraId="3859D2DD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289E9E" w14:textId="77777777"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66541DB1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FB3C5A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474142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9F3E6C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2A669D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AF6369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858CD5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78B17A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3D76F4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093C1D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692FEC6A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4040490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Kinézet, esztétikum</w:t>
            </w:r>
          </w:p>
        </w:tc>
      </w:tr>
      <w:tr w:rsidR="00FC456F" w:rsidRPr="00FC456F" w14:paraId="482B938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E8D921F" w14:textId="77777777"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termék kinézetre</w:t>
            </w:r>
          </w:p>
        </w:tc>
      </w:tr>
      <w:tr w:rsidR="00FC456F" w:rsidRPr="00FC456F" w14:paraId="45F18B3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AC70A4A" w14:textId="77777777"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ronda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E2A2D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8D991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36439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CCFCC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0B671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7DD72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B40D9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7A67EB" w14:textId="77777777"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gyönyörű</w:t>
            </w:r>
          </w:p>
        </w:tc>
      </w:tr>
      <w:tr w:rsidR="00FC456F" w:rsidRPr="00FC456F" w14:paraId="639FD4B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E75DB7F" w14:textId="77777777"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stílustalan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728B4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55EB1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2902C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5CB7A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FE6B5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67E09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20A6E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AEAFEC" w14:textId="77777777"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stílusos</w:t>
            </w:r>
          </w:p>
        </w:tc>
      </w:tr>
      <w:tr w:rsidR="00FC456F" w:rsidRPr="00FC456F" w14:paraId="6ED2DA0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5AF499E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nem megnyerő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A7F88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F653D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FB688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E5BB7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55957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53591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8D619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E55AA1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megnyerő</w:t>
            </w:r>
          </w:p>
        </w:tc>
      </w:tr>
      <w:tr w:rsidR="00FC456F" w:rsidRPr="00FC456F" w14:paraId="4D127D4F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035560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kellemetlen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EF101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489EB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FCB47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A3C34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8714F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3B4A7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A4030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14266A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kellemes</w:t>
            </w:r>
          </w:p>
        </w:tc>
      </w:tr>
      <w:tr w:rsidR="00FC456F" w:rsidRPr="00FC456F" w14:paraId="0B11E8C8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5E2081" w14:textId="77777777"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7ED5CCAB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1BF40F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6EAE27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1BEBAE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2D400F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FF7516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3BAD93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7EBF69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820546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111815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56744139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B19C3AA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Intuitív használat</w:t>
            </w:r>
          </w:p>
        </w:tc>
      </w:tr>
      <w:tr w:rsidR="00FC456F" w:rsidRPr="00FC456F" w14:paraId="56B7BEDA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4F71A46" w14:textId="77777777" w:rsidR="00A04AAD" w:rsidRPr="00FC456F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termék használata</w:t>
            </w:r>
          </w:p>
        </w:tc>
      </w:tr>
      <w:tr w:rsidR="00FC456F" w:rsidRPr="00FC456F" w14:paraId="6D28034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2219FB6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bonyolult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F9063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7185C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2572B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AFA1E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E26A8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1D16C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FECAE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BB8D4A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egyszerű</w:t>
            </w:r>
          </w:p>
        </w:tc>
      </w:tr>
      <w:tr w:rsidR="00FC456F" w:rsidRPr="00FC456F" w14:paraId="3AD50EE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312D239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logikátlan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17B24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1FBC1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7EA35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4CAE7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CE339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9E2DA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4B2F9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6CD932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logikus</w:t>
            </w:r>
          </w:p>
        </w:tc>
      </w:tr>
      <w:tr w:rsidR="00FC456F" w:rsidRPr="00FC456F" w14:paraId="012731B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AA8C507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valószerűtlen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9B579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7CF31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87412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DC4A9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275F2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790C4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D95F8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32A66C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valószerű</w:t>
            </w:r>
          </w:p>
        </w:tc>
      </w:tr>
      <w:tr w:rsidR="00FC456F" w:rsidRPr="00FC456F" w14:paraId="68FCE5CC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A9E61B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eredménytelen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ED8A5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E17D4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8F094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64648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725B0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1BD5C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E59EF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0F675C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eredményes</w:t>
            </w:r>
          </w:p>
        </w:tc>
      </w:tr>
      <w:tr w:rsidR="00FC456F" w:rsidRPr="00FC456F" w14:paraId="6E81D985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08B7D9" w14:textId="77777777" w:rsidR="00F024AE" w:rsidRPr="00FC456F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553D245F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82AD6B" w14:textId="77777777" w:rsidR="00F024AE" w:rsidRPr="00FC456F" w:rsidRDefault="00F024AE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439D23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F03B8D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298962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88436E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8F89BC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A3C2AB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6FFE00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7024B5" w14:textId="77777777" w:rsidR="00F024AE" w:rsidRPr="00FC456F" w:rsidRDefault="00F024AE" w:rsidP="00E73720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65D32FFA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5A92A94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Tartalom hitelessége</w:t>
            </w:r>
          </w:p>
        </w:tc>
      </w:tr>
      <w:tr w:rsidR="00FC456F" w:rsidRPr="00BE18E6" w14:paraId="65A44FF7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1E47D35" w14:textId="77777777" w:rsidR="00F024AE" w:rsidRPr="00BE18E6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18E6">
              <w:rPr>
                <w:rFonts w:ascii="Calibri" w:hAnsi="Calibri"/>
                <w:sz w:val="22"/>
                <w:szCs w:val="22"/>
                <w:lang w:val="en-GB"/>
              </w:rPr>
              <w:t>Szerintem a termék által szolgáltatott információk és adatok</w:t>
            </w:r>
          </w:p>
        </w:tc>
      </w:tr>
      <w:tr w:rsidR="00FC456F" w:rsidRPr="00FC456F" w14:paraId="2C5CAD7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B9C9E5B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haszontalanok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73EAE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07F58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63839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BB937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14254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E5E1D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16BE6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93CE42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hasznosak</w:t>
            </w:r>
          </w:p>
        </w:tc>
      </w:tr>
      <w:tr w:rsidR="00FC456F" w:rsidRPr="00FC456F" w14:paraId="4C04872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A769E5D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valószerűtlenek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A65F9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AD8C1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E4AB6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90156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914CC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3A877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6CBE8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D5E023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valószerűek</w:t>
            </w:r>
          </w:p>
        </w:tc>
      </w:tr>
      <w:tr w:rsidR="00FC456F" w:rsidRPr="00FC456F" w14:paraId="030BEC3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4C23830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nem hitelesek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F272C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2A71B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5889F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B27DF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97120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9C1B5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D2CA2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A20E50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hitelesek</w:t>
            </w:r>
          </w:p>
        </w:tc>
      </w:tr>
      <w:tr w:rsidR="00FC456F" w:rsidRPr="00FC456F" w14:paraId="21B1660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724CC0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pontatlanok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F7603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33995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8F6E3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83D6E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D801C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C83EE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21EC1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6A6BAC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pontosak</w:t>
            </w:r>
          </w:p>
        </w:tc>
      </w:tr>
      <w:tr w:rsidR="00FC456F" w:rsidRPr="00FC456F" w14:paraId="5A26FCF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A2D08A" w14:textId="77777777" w:rsidR="00F024AE" w:rsidRPr="00FC456F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5C176B0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C4ABB0" w14:textId="77777777" w:rsidR="00F024AE" w:rsidRPr="00FC456F" w:rsidRDefault="00F024AE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FB4BBE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957277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553324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97EC48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5057E8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491947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5B82E6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B97DAE" w14:textId="77777777" w:rsidR="00F024AE" w:rsidRPr="00FC456F" w:rsidRDefault="00F024AE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  <w:tr w:rsidR="00FC456F" w:rsidRPr="00FC456F" w14:paraId="70686756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971DE43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Tartalom minősége</w:t>
            </w:r>
          </w:p>
        </w:tc>
      </w:tr>
      <w:tr w:rsidR="00FC456F" w:rsidRPr="00BE18E6" w14:paraId="7658A9E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0513484" w14:textId="77777777" w:rsidR="00F024AE" w:rsidRPr="00BE18E6" w:rsidRDefault="000A3C7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18E6">
              <w:rPr>
                <w:rFonts w:ascii="Calibri" w:hAnsi="Calibri"/>
                <w:sz w:val="22"/>
                <w:szCs w:val="22"/>
                <w:lang w:val="en-GB"/>
              </w:rPr>
              <w:t>Szerintem a termék által szolgáltatott információk és adatok</w:t>
            </w:r>
          </w:p>
        </w:tc>
      </w:tr>
      <w:tr w:rsidR="00FC456F" w:rsidRPr="00FC456F" w14:paraId="702EA5D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27B1028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elavultak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27B782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B7BC0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B67060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02066A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BCEDF1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0123CB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C71CA8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A320D0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frissek</w:t>
            </w:r>
          </w:p>
        </w:tc>
      </w:tr>
      <w:tr w:rsidR="00FC456F" w:rsidRPr="00FC456F" w14:paraId="44AED0E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89D7150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érdektelenek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10F116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FDCFD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1AD501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6A4AC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C4603B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AC956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EC152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F3CA91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érdekesek</w:t>
            </w:r>
          </w:p>
        </w:tc>
      </w:tr>
      <w:tr w:rsidR="00FC456F" w:rsidRPr="00FC456F" w14:paraId="6939830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190F88D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rosszul összeállítottak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9BE967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55E66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7464BC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49265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517BC1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0556E9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E3DA2C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35A64D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jól összeállítottak</w:t>
            </w:r>
          </w:p>
        </w:tc>
      </w:tr>
      <w:tr w:rsidR="00FC456F" w:rsidRPr="00FC456F" w14:paraId="7F6CB55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659AEF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értelmezhetetlenek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F59D69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A4B62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EC3342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73CF2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6A052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557375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3AF66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0B3E95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értelmezhetők</w:t>
            </w:r>
          </w:p>
        </w:tc>
      </w:tr>
      <w:tr w:rsidR="00FC456F" w:rsidRPr="00FC456F" w14:paraId="020764A1" w14:textId="77777777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74C071" w14:textId="77777777" w:rsidR="001E7B84" w:rsidRPr="00FC456F" w:rsidRDefault="001E7B84" w:rsidP="001E7B8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Szerintem a fenti kifejezések által jellemzett terméktulajdonság</w:t>
            </w:r>
          </w:p>
        </w:tc>
      </w:tr>
      <w:tr w:rsidR="00FC456F" w:rsidRPr="00FC456F" w14:paraId="02C2F4C7" w14:textId="77777777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AC2317" w14:textId="77777777" w:rsidR="001E7B84" w:rsidRPr="00FC456F" w:rsidRDefault="001E7B84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egyáltalán nem fontos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CB28D0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E97CEC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6A168B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EF9DCD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858A02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0C1B9C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8C01F2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336553" w14:textId="77777777" w:rsidR="001E7B84" w:rsidRPr="00FC456F" w:rsidRDefault="001E7B84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nagyon fontos</w:t>
            </w:r>
          </w:p>
        </w:tc>
      </w:tr>
    </w:tbl>
    <w:p w14:paraId="0C351EAF" w14:textId="77777777" w:rsidR="00C241C4" w:rsidRPr="00FC456F" w:rsidRDefault="00C241C4" w:rsidP="00D30B06">
      <w:pPr>
        <w:pStyle w:val="Standard-klein"/>
        <w:spacing w:after="0"/>
      </w:pPr>
    </w:p>
    <w:sectPr w:rsidR="00C241C4" w:rsidRPr="00FC456F" w:rsidSect="009B5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575B4" w14:textId="77777777" w:rsidR="008D45A5" w:rsidRDefault="008D45A5">
      <w:r>
        <w:separator/>
      </w:r>
    </w:p>
  </w:endnote>
  <w:endnote w:type="continuationSeparator" w:id="0">
    <w:p w14:paraId="1353E398" w14:textId="77777777" w:rsidR="008D45A5" w:rsidRDefault="008D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A879A" w14:textId="77777777" w:rsidR="00902050" w:rsidRPr="00924862" w:rsidRDefault="00902050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>
      <w:rPr>
        <w:rFonts w:ascii="Arial" w:hAnsi="Arial" w:cs="Arial"/>
        <w:color w:val="999999"/>
        <w:sz w:val="20"/>
        <w:szCs w:val="20"/>
      </w:rPr>
      <w:t>UEQ+_German_Template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6A32F" w14:textId="77777777" w:rsidR="00902050" w:rsidRPr="00125E69" w:rsidRDefault="00902050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CFA68" w14:textId="77777777" w:rsidR="00902050" w:rsidRPr="009B56CC" w:rsidRDefault="00902050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B6CB4" w14:textId="77777777" w:rsidR="008D45A5" w:rsidRDefault="008D45A5">
      <w:r>
        <w:separator/>
      </w:r>
    </w:p>
  </w:footnote>
  <w:footnote w:type="continuationSeparator" w:id="0">
    <w:p w14:paraId="6C6F5848" w14:textId="77777777" w:rsidR="008D45A5" w:rsidRDefault="008D4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0C4FC" w14:textId="77777777" w:rsidR="00BE18E6" w:rsidRDefault="00BE1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009AA" w14:textId="77777777" w:rsidR="00BE18E6" w:rsidRDefault="00BE1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C3767" w14:textId="77777777" w:rsidR="00BE18E6" w:rsidRDefault="00BE18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84EA9"/>
    <w:rsid w:val="00085DAB"/>
    <w:rsid w:val="000A3C7E"/>
    <w:rsid w:val="000A6CAE"/>
    <w:rsid w:val="000C1AFC"/>
    <w:rsid w:val="000C2E00"/>
    <w:rsid w:val="000C36D1"/>
    <w:rsid w:val="000E1035"/>
    <w:rsid w:val="000E5E55"/>
    <w:rsid w:val="000E7C14"/>
    <w:rsid w:val="00113A8C"/>
    <w:rsid w:val="00117EEE"/>
    <w:rsid w:val="00125E69"/>
    <w:rsid w:val="001333E6"/>
    <w:rsid w:val="00147D4E"/>
    <w:rsid w:val="00162C64"/>
    <w:rsid w:val="00182077"/>
    <w:rsid w:val="00196565"/>
    <w:rsid w:val="001C55EA"/>
    <w:rsid w:val="001E7B84"/>
    <w:rsid w:val="00200130"/>
    <w:rsid w:val="0022114C"/>
    <w:rsid w:val="00266C83"/>
    <w:rsid w:val="00273DFB"/>
    <w:rsid w:val="002865E0"/>
    <w:rsid w:val="002C423D"/>
    <w:rsid w:val="002D34FD"/>
    <w:rsid w:val="00334644"/>
    <w:rsid w:val="003559C7"/>
    <w:rsid w:val="00374460"/>
    <w:rsid w:val="00384733"/>
    <w:rsid w:val="003D3D67"/>
    <w:rsid w:val="003D7EEB"/>
    <w:rsid w:val="003E46FC"/>
    <w:rsid w:val="004140DC"/>
    <w:rsid w:val="0043422E"/>
    <w:rsid w:val="0044463B"/>
    <w:rsid w:val="00484481"/>
    <w:rsid w:val="004A5EA7"/>
    <w:rsid w:val="004B787E"/>
    <w:rsid w:val="004C1304"/>
    <w:rsid w:val="004D1D2A"/>
    <w:rsid w:val="004D6359"/>
    <w:rsid w:val="004D7B85"/>
    <w:rsid w:val="00544927"/>
    <w:rsid w:val="00554AA8"/>
    <w:rsid w:val="0056307B"/>
    <w:rsid w:val="00571DF8"/>
    <w:rsid w:val="00572827"/>
    <w:rsid w:val="005A2D95"/>
    <w:rsid w:val="005B1997"/>
    <w:rsid w:val="005D423D"/>
    <w:rsid w:val="005E012C"/>
    <w:rsid w:val="005F61BC"/>
    <w:rsid w:val="006179C5"/>
    <w:rsid w:val="00644085"/>
    <w:rsid w:val="00690DAB"/>
    <w:rsid w:val="006A6FF4"/>
    <w:rsid w:val="006B37FD"/>
    <w:rsid w:val="006E1D2E"/>
    <w:rsid w:val="006E39FD"/>
    <w:rsid w:val="00720239"/>
    <w:rsid w:val="00723E47"/>
    <w:rsid w:val="007372CB"/>
    <w:rsid w:val="00751753"/>
    <w:rsid w:val="007A0B1B"/>
    <w:rsid w:val="007A1F06"/>
    <w:rsid w:val="007D3597"/>
    <w:rsid w:val="00806BA1"/>
    <w:rsid w:val="00824467"/>
    <w:rsid w:val="008A2FEE"/>
    <w:rsid w:val="008A4A47"/>
    <w:rsid w:val="008D45A5"/>
    <w:rsid w:val="008E50B4"/>
    <w:rsid w:val="00902050"/>
    <w:rsid w:val="009029FF"/>
    <w:rsid w:val="00924862"/>
    <w:rsid w:val="00930104"/>
    <w:rsid w:val="00940826"/>
    <w:rsid w:val="00941D80"/>
    <w:rsid w:val="009464A5"/>
    <w:rsid w:val="00961A67"/>
    <w:rsid w:val="00970EE7"/>
    <w:rsid w:val="0097116E"/>
    <w:rsid w:val="00981BB4"/>
    <w:rsid w:val="009831B7"/>
    <w:rsid w:val="00987D2B"/>
    <w:rsid w:val="009A0EBE"/>
    <w:rsid w:val="009B56CC"/>
    <w:rsid w:val="009D7DE6"/>
    <w:rsid w:val="00A02FCA"/>
    <w:rsid w:val="00A04AAD"/>
    <w:rsid w:val="00A234AD"/>
    <w:rsid w:val="00A26227"/>
    <w:rsid w:val="00A32772"/>
    <w:rsid w:val="00A470FB"/>
    <w:rsid w:val="00A6113E"/>
    <w:rsid w:val="00A81383"/>
    <w:rsid w:val="00A95A46"/>
    <w:rsid w:val="00AA239F"/>
    <w:rsid w:val="00AA6117"/>
    <w:rsid w:val="00AB30D9"/>
    <w:rsid w:val="00AE0834"/>
    <w:rsid w:val="00AF24D3"/>
    <w:rsid w:val="00AF670E"/>
    <w:rsid w:val="00B634E6"/>
    <w:rsid w:val="00B92498"/>
    <w:rsid w:val="00BA2973"/>
    <w:rsid w:val="00BB0B78"/>
    <w:rsid w:val="00BC6BA9"/>
    <w:rsid w:val="00BD0365"/>
    <w:rsid w:val="00BE18E6"/>
    <w:rsid w:val="00BF5BA9"/>
    <w:rsid w:val="00C13B40"/>
    <w:rsid w:val="00C241C4"/>
    <w:rsid w:val="00C418C9"/>
    <w:rsid w:val="00C76143"/>
    <w:rsid w:val="00C93431"/>
    <w:rsid w:val="00CB09F5"/>
    <w:rsid w:val="00CC255E"/>
    <w:rsid w:val="00CD5CEB"/>
    <w:rsid w:val="00CD7317"/>
    <w:rsid w:val="00CD7F34"/>
    <w:rsid w:val="00CF1C53"/>
    <w:rsid w:val="00CF7BDA"/>
    <w:rsid w:val="00D01EF6"/>
    <w:rsid w:val="00D164D7"/>
    <w:rsid w:val="00D226A6"/>
    <w:rsid w:val="00D30B06"/>
    <w:rsid w:val="00D80FE9"/>
    <w:rsid w:val="00D82D4F"/>
    <w:rsid w:val="00DA48BC"/>
    <w:rsid w:val="00DB012B"/>
    <w:rsid w:val="00DC2DD1"/>
    <w:rsid w:val="00DE0EC8"/>
    <w:rsid w:val="00DE59D6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C2E78"/>
    <w:rsid w:val="00ED56D8"/>
    <w:rsid w:val="00EE22E6"/>
    <w:rsid w:val="00EE3856"/>
    <w:rsid w:val="00EF0325"/>
    <w:rsid w:val="00F024AE"/>
    <w:rsid w:val="00F24CED"/>
    <w:rsid w:val="00F47AC1"/>
    <w:rsid w:val="00F5261A"/>
    <w:rsid w:val="00F56DB4"/>
    <w:rsid w:val="00F76CFB"/>
    <w:rsid w:val="00F77BDD"/>
    <w:rsid w:val="00F84705"/>
    <w:rsid w:val="00F966E4"/>
    <w:rsid w:val="00FA4FC5"/>
    <w:rsid w:val="00FC456F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ED57F6"/>
  <w15:docId w15:val="{6B36E108-FACD-4820-AE2F-150167BD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884</Words>
  <Characters>5572</Characters>
  <Application>Microsoft Office Word</Application>
  <DocSecurity>0</DocSecurity>
  <Lines>46</Lines>
  <Paragraphs>12</Paragraphs>
  <ScaleCrop>false</ScaleCrop>
  <HeadingPairs>
    <vt:vector size="8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4" baseType="lpstr">
      <vt:lpstr/>
      <vt:lpstr/>
      <vt:lpstr>Ihr Urteil</vt:lpstr>
      <vt:lpstr>Bitte geben Sie Ihre Beurteilung ab.</vt:lpstr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Brau, Henning (CUX)</dc:creator>
  <cp:keywords/>
  <dc:description/>
  <cp:lastModifiedBy>Schrepp, Martin</cp:lastModifiedBy>
  <cp:revision>3</cp:revision>
  <cp:lastPrinted>2017-09-22T09:42:00Z</cp:lastPrinted>
  <dcterms:created xsi:type="dcterms:W3CDTF">2019-11-04T09:08:00Z</dcterms:created>
  <dcterms:modified xsi:type="dcterms:W3CDTF">2020-05-14T14:01:00Z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